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55" w:rsidRDefault="00896767" w:rsidP="00A036C6">
      <w:pPr>
        <w:pStyle w:val="AralkYok"/>
        <w:shd w:val="clear" w:color="auto" w:fill="FFFFFF" w:themeFill="background1"/>
        <w:tabs>
          <w:tab w:val="left" w:pos="0"/>
        </w:tabs>
        <w:jc w:val="center"/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</w:pPr>
      <w:r w:rsidRPr="00896767"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  <w:t>YAKLAŞIK MALİYET HESAP CETVELİ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559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2268"/>
        <w:gridCol w:w="1701"/>
        <w:gridCol w:w="1842"/>
        <w:gridCol w:w="1843"/>
      </w:tblGrid>
      <w:tr w:rsidR="00C85FE7" w:rsidTr="00FE605E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4160F8" w:rsidRDefault="000A6001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560" w:type="dxa"/>
            <w:vAlign w:val="center"/>
          </w:tcPr>
          <w:p w:rsidR="00C85FE7" w:rsidRPr="004160F8" w:rsidRDefault="000A6001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Yetkilinin Cep Numarası</w:t>
            </w:r>
          </w:p>
        </w:tc>
        <w:tc>
          <w:tcPr>
            <w:tcW w:w="2268" w:type="dxa"/>
            <w:vAlign w:val="center"/>
          </w:tcPr>
          <w:p w:rsidR="00C85FE7" w:rsidRPr="004160F8" w:rsidRDefault="00021ADD" w:rsidP="00C8789B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lık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5FE7"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Konusu</w:t>
            </w:r>
          </w:p>
        </w:tc>
        <w:tc>
          <w:tcPr>
            <w:tcW w:w="1701" w:type="dxa"/>
            <w:vAlign w:val="center"/>
          </w:tcPr>
          <w:p w:rsidR="00C85FE7" w:rsidRPr="004160F8" w:rsidRDefault="00C85FE7" w:rsidP="00053766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</w:t>
            </w:r>
            <w:r w:rsidR="00021ADD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Süresi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(</w:t>
            </w:r>
            <w:bookmarkStart w:id="0" w:name="_GoBack"/>
            <w:bookmarkEnd w:id="0"/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Ay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</w:tbl>
    <w:p w:rsidR="00E912E2" w:rsidRDefault="00E912E2"/>
    <w:p w:rsidR="00E912E2" w:rsidRDefault="00E912E2"/>
    <w:p w:rsidR="00E912E2" w:rsidRDefault="00E912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06"/>
        <w:gridCol w:w="5207"/>
        <w:gridCol w:w="4721"/>
      </w:tblGrid>
      <w:tr w:rsidR="00821CE1" w:rsidTr="00E912E2">
        <w:trPr>
          <w:trHeight w:val="410"/>
        </w:trPr>
        <w:tc>
          <w:tcPr>
            <w:tcW w:w="5206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5207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4721" w:type="dxa"/>
          </w:tcPr>
          <w:p w:rsidR="00821CE1" w:rsidRDefault="00821CE1" w:rsidP="00B01A2F">
            <w:pPr>
              <w:jc w:val="center"/>
            </w:pPr>
          </w:p>
        </w:tc>
      </w:tr>
      <w:tr w:rsidR="00A959F5" w:rsidTr="00E912E2">
        <w:trPr>
          <w:trHeight w:val="558"/>
        </w:trPr>
        <w:tc>
          <w:tcPr>
            <w:tcW w:w="5206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5207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4721" w:type="dxa"/>
          </w:tcPr>
          <w:p w:rsidR="00A959F5" w:rsidRDefault="00A959F5" w:rsidP="00B01A2F">
            <w:pPr>
              <w:jc w:val="center"/>
            </w:pPr>
          </w:p>
        </w:tc>
      </w:tr>
    </w:tbl>
    <w:p w:rsidR="00A56F13" w:rsidRDefault="00A56F13"/>
    <w:sectPr w:rsidR="00A56F13" w:rsidSect="00BD2E7F">
      <w:headerReference w:type="default" r:id="rId7"/>
      <w:footerReference w:type="default" r:id="rId8"/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833" w:rsidRDefault="00D07833" w:rsidP="00C8789B">
      <w:pPr>
        <w:spacing w:after="0" w:line="240" w:lineRule="auto"/>
      </w:pPr>
      <w:r>
        <w:separator/>
      </w:r>
    </w:p>
  </w:endnote>
  <w:endnote w:type="continuationSeparator" w:id="0">
    <w:p w:rsidR="00D07833" w:rsidRDefault="00D07833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</w:t>
    </w:r>
    <w:proofErr w:type="spellStart"/>
    <w:r w:rsidR="00BD2E7F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KAYS’A</w:t>
    </w:r>
    <w:proofErr w:type="spellEnd"/>
    <w:r w:rsidR="00BD2E7F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WORD OLARAK YÜKLEYİNİZ.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833" w:rsidRDefault="00D07833" w:rsidP="00C8789B">
      <w:pPr>
        <w:spacing w:after="0" w:line="240" w:lineRule="auto"/>
      </w:pPr>
      <w:r>
        <w:separator/>
      </w:r>
    </w:p>
  </w:footnote>
  <w:footnote w:type="continuationSeparator" w:id="0">
    <w:p w:rsidR="00D07833" w:rsidRDefault="00D07833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862" w:rsidRPr="00E40862" w:rsidRDefault="00A036C6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="Arial Black" w:hAnsi="Arial Black"/>
        <w:b/>
        <w:i/>
        <w:noProof/>
        <w:color w:val="000000" w:themeColor="text1"/>
        <w:sz w:val="24"/>
        <w:szCs w:val="28"/>
        <w:shd w:val="clear" w:color="auto" w:fill="FFFFFF" w:themeFill="background1"/>
        <w:lang w:eastAsia="tr-T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160366</wp:posOffset>
          </wp:positionH>
          <wp:positionV relativeFrom="paragraph">
            <wp:posOffset>3810</wp:posOffset>
          </wp:positionV>
          <wp:extent cx="731520" cy="753466"/>
          <wp:effectExtent l="0" t="0" r="0" b="0"/>
          <wp:wrapTight wrapText="bothSides">
            <wp:wrapPolygon edited="0">
              <wp:start x="7313" y="546"/>
              <wp:lineTo x="4500" y="2732"/>
              <wp:lineTo x="0" y="8196"/>
              <wp:lineTo x="0" y="12567"/>
              <wp:lineTo x="3938" y="19123"/>
              <wp:lineTo x="7875" y="21309"/>
              <wp:lineTo x="12938" y="21309"/>
              <wp:lineTo x="16875" y="19123"/>
              <wp:lineTo x="20813" y="12567"/>
              <wp:lineTo x="20813" y="7649"/>
              <wp:lineTo x="18000" y="4371"/>
              <wp:lineTo x="14063" y="546"/>
              <wp:lineTo x="7313" y="546"/>
            </wp:wrapPolygon>
          </wp:wrapTight>
          <wp:docPr id="12" name="Resim 12" descr="C:\Users\cakan.tanidik.KA\Desktop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.KA\Desktop\MEVKA LOGO KÖŞELER YO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53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40862" w:rsidRPr="00E40862">
      <w:rPr>
        <w:rFonts w:asciiTheme="majorHAnsi" w:hAnsiTheme="majorHAnsi"/>
        <w:i/>
      </w:rPr>
      <w:t>MEVKA 2024</w:t>
    </w:r>
  </w:p>
  <w:p w:rsidR="00E40862" w:rsidRPr="00E40862" w:rsidRDefault="00E40862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Theme="majorHAnsi" w:hAnsiTheme="majorHAnsi"/>
        <w:i/>
      </w:rPr>
      <w:t xml:space="preserve"> İmalat Sanayinde Dönüşüm Teknik Destek Programı</w:t>
    </w:r>
  </w:p>
  <w:p w:rsidR="00C8789B" w:rsidRPr="00E40862" w:rsidRDefault="00BD2E7F" w:rsidP="00582C18">
    <w:pPr>
      <w:spacing w:after="0" w:line="240" w:lineRule="auto"/>
      <w:jc w:val="right"/>
      <w:rPr>
        <w:rFonts w:ascii="Arial Black" w:eastAsia="Times New Roman" w:hAnsi="Arial Black" w:cs="Arial TUR"/>
        <w:i/>
        <w:color w:val="000000" w:themeColor="text1"/>
        <w:szCs w:val="20"/>
        <w:lang w:eastAsia="tr-TR"/>
      </w:rPr>
    </w:pPr>
    <w:r w:rsidRPr="00E40862">
      <w:rPr>
        <w:rFonts w:asciiTheme="majorHAnsi" w:hAnsiTheme="majorHAnsi"/>
        <w:b/>
        <w:i/>
      </w:rPr>
      <w:t xml:space="preserve"> </w:t>
    </w:r>
    <w:r w:rsidR="00C8789B" w:rsidRPr="00E40862">
      <w:rPr>
        <w:rFonts w:asciiTheme="majorHAnsi" w:hAnsiTheme="majorHAnsi"/>
        <w:b/>
        <w:i/>
      </w:rPr>
      <w:t>EK</w:t>
    </w:r>
    <w:r w:rsidR="009628C1" w:rsidRPr="00E40862">
      <w:rPr>
        <w:rFonts w:asciiTheme="majorHAnsi" w:hAnsiTheme="majorHAnsi"/>
        <w:b/>
        <w:i/>
      </w:rPr>
      <w:t>-</w:t>
    </w:r>
    <w:r w:rsidR="0040126F">
      <w:rPr>
        <w:rFonts w:asciiTheme="majorHAnsi" w:hAnsiTheme="majorHAnsi"/>
        <w:b/>
        <w:i/>
      </w:rPr>
      <w:t>6</w:t>
    </w:r>
    <w:r w:rsidR="009628C1" w:rsidRPr="00E40862">
      <w:rPr>
        <w:rFonts w:asciiTheme="majorHAnsi" w:hAnsiTheme="majorHAnsi"/>
        <w:b/>
        <w:i/>
      </w:rPr>
      <w:t xml:space="preserve">: </w:t>
    </w:r>
    <w:r w:rsidR="00B06C61" w:rsidRPr="00E40862">
      <w:rPr>
        <w:rFonts w:ascii="Times New Roman" w:eastAsia="Times New Roman" w:hAnsi="Times New Roman" w:cs="Times New Roman"/>
        <w:bCs/>
        <w:i/>
        <w:color w:val="000000" w:themeColor="text1"/>
        <w:sz w:val="24"/>
        <w:szCs w:val="24"/>
        <w:lang w:eastAsia="tr-TR"/>
      </w:rPr>
      <w:t>Yaklaşık Maliyet Hesap Cetveli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53766"/>
    <w:rsid w:val="0006309D"/>
    <w:rsid w:val="0007251F"/>
    <w:rsid w:val="00096ADC"/>
    <w:rsid w:val="000A6001"/>
    <w:rsid w:val="000B010B"/>
    <w:rsid w:val="000E5DF3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0126F"/>
    <w:rsid w:val="004160F8"/>
    <w:rsid w:val="00452E73"/>
    <w:rsid w:val="00453D69"/>
    <w:rsid w:val="004956CC"/>
    <w:rsid w:val="004D2E61"/>
    <w:rsid w:val="00532CE4"/>
    <w:rsid w:val="00582C18"/>
    <w:rsid w:val="005C18A1"/>
    <w:rsid w:val="00647255"/>
    <w:rsid w:val="00793FE9"/>
    <w:rsid w:val="007E0F05"/>
    <w:rsid w:val="00821CE1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C0835"/>
    <w:rsid w:val="00BD2E7F"/>
    <w:rsid w:val="00C57A52"/>
    <w:rsid w:val="00C61A44"/>
    <w:rsid w:val="00C65655"/>
    <w:rsid w:val="00C83070"/>
    <w:rsid w:val="00C85FE7"/>
    <w:rsid w:val="00C8789B"/>
    <w:rsid w:val="00CA4151"/>
    <w:rsid w:val="00D07123"/>
    <w:rsid w:val="00D07833"/>
    <w:rsid w:val="00D61C70"/>
    <w:rsid w:val="00DA4B03"/>
    <w:rsid w:val="00DD60A6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A0C87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50</cp:revision>
  <dcterms:created xsi:type="dcterms:W3CDTF">2015-06-22T12:02:00Z</dcterms:created>
  <dcterms:modified xsi:type="dcterms:W3CDTF">2024-05-21T08:48:00Z</dcterms:modified>
</cp:coreProperties>
</file>